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D47E35">
      <w:pPr>
        <w:pStyle w:val="1"/>
        <w:spacing w:before="20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0625E1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A29C9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EA29C9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8E6B7E">
        <w:rPr>
          <w:bCs/>
          <w:sz w:val="28"/>
          <w:szCs w:val="28"/>
        </w:rPr>
        <w:t xml:space="preserve">                № </w:t>
      </w:r>
      <w:r w:rsidR="008E6B7E" w:rsidRPr="002746A9">
        <w:rPr>
          <w:bCs/>
          <w:sz w:val="28"/>
          <w:szCs w:val="28"/>
        </w:rPr>
        <w:t xml:space="preserve">  </w:t>
      </w:r>
      <w:r w:rsidR="00EA29C9">
        <w:rPr>
          <w:bCs/>
          <w:sz w:val="28"/>
          <w:szCs w:val="28"/>
        </w:rPr>
        <w:t>94</w:t>
      </w:r>
      <w:r w:rsidR="008C547F">
        <w:rPr>
          <w:bCs/>
          <w:sz w:val="28"/>
          <w:szCs w:val="28"/>
        </w:rPr>
        <w:t xml:space="preserve">                          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6E7F44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B81FC7" w:rsidRPr="00B81FC7">
        <w:rPr>
          <w:b w:val="0"/>
          <w:sz w:val="28"/>
          <w:szCs w:val="28"/>
        </w:rPr>
        <w:t>Информационное общество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EA29C9">
        <w:rPr>
          <w:b w:val="0"/>
          <w:sz w:val="28"/>
          <w:szCs w:val="28"/>
        </w:rPr>
        <w:t>2023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C547F">
      <w:pPr>
        <w:pStyle w:val="ConsPlusTitle"/>
        <w:widowControl/>
        <w:ind w:left="567" w:hanging="567"/>
        <w:rPr>
          <w:b w:val="0"/>
          <w:sz w:val="28"/>
          <w:szCs w:val="28"/>
        </w:rPr>
      </w:pPr>
    </w:p>
    <w:p w:rsidR="008E6B7E" w:rsidRPr="009F0C48" w:rsidRDefault="008E6B7E" w:rsidP="002C3D8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</w:t>
      </w:r>
      <w:r w:rsidR="00B81FC7">
        <w:rPr>
          <w:b w:val="0"/>
          <w:sz w:val="28"/>
          <w:szCs w:val="28"/>
        </w:rPr>
        <w:t>40</w:t>
      </w:r>
      <w:r w:rsidR="000625E1">
        <w:rPr>
          <w:b w:val="0"/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B81FC7" w:rsidRPr="00B81FC7">
        <w:rPr>
          <w:b w:val="0"/>
          <w:sz w:val="28"/>
          <w:szCs w:val="28"/>
        </w:rPr>
        <w:t>Информационное общество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 и реализации  муниципальных</w:t>
      </w:r>
      <w:proofErr w:type="gramEnd"/>
      <w:r w:rsidRPr="009F0C48">
        <w:rPr>
          <w:b w:val="0"/>
          <w:sz w:val="28"/>
          <w:szCs w:val="28"/>
        </w:rPr>
        <w:t xml:space="preserve">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8C547F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B81FC7" w:rsidRPr="00B81FC7">
        <w:rPr>
          <w:rFonts w:ascii="Times New Roman" w:hAnsi="Times New Roman"/>
          <w:sz w:val="28"/>
          <w:szCs w:val="28"/>
        </w:rPr>
        <w:t>Информационное общество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EA29C9">
        <w:rPr>
          <w:rFonts w:ascii="Times New Roman" w:hAnsi="Times New Roman"/>
          <w:sz w:val="28"/>
          <w:szCs w:val="28"/>
        </w:rPr>
        <w:t>2023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40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143A70" w:rsidRDefault="00143A70" w:rsidP="00C779BC">
      <w:pPr>
        <w:jc w:val="both"/>
        <w:rPr>
          <w:rFonts w:ascii="Times New Roman" w:hAnsi="Times New Roman"/>
          <w:sz w:val="28"/>
          <w:szCs w:val="28"/>
        </w:rPr>
      </w:pP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273">
        <w:rPr>
          <w:rFonts w:ascii="Times New Roman" w:hAnsi="Times New Roman"/>
          <w:sz w:val="28"/>
          <w:szCs w:val="28"/>
        </w:rPr>
        <w:t>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 w:rsidR="005E7273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</w:t>
      </w:r>
      <w:r w:rsidR="0079098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7273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4C230C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308F0">
        <w:rPr>
          <w:rFonts w:ascii="Times New Roman" w:hAnsi="Times New Roman"/>
          <w:color w:val="000000"/>
          <w:sz w:val="28"/>
          <w:szCs w:val="28"/>
        </w:rPr>
        <w:t>2</w:t>
      </w:r>
      <w:r w:rsidR="00EA29C9">
        <w:rPr>
          <w:rFonts w:ascii="Times New Roman" w:hAnsi="Times New Roman"/>
          <w:color w:val="000000"/>
          <w:sz w:val="28"/>
          <w:szCs w:val="28"/>
        </w:rPr>
        <w:t>9</w:t>
      </w:r>
      <w:r w:rsidR="00A308F0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EA29C9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EA29C9">
        <w:rPr>
          <w:rFonts w:ascii="Times New Roman" w:hAnsi="Times New Roman"/>
          <w:color w:val="000000"/>
          <w:sz w:val="28"/>
          <w:szCs w:val="28"/>
        </w:rPr>
        <w:t xml:space="preserve"> 94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="00A308F0">
        <w:rPr>
          <w:rFonts w:ascii="Times New Roman" w:hAnsi="Times New Roman"/>
          <w:sz w:val="28"/>
          <w:szCs w:val="28"/>
        </w:rPr>
        <w:t>Информационное</w:t>
      </w:r>
      <w:proofErr w:type="gramEnd"/>
      <w:r w:rsidR="00A308F0">
        <w:rPr>
          <w:rFonts w:ascii="Times New Roman" w:hAnsi="Times New Roman"/>
          <w:sz w:val="28"/>
          <w:szCs w:val="28"/>
        </w:rPr>
        <w:t xml:space="preserve"> обществ</w:t>
      </w:r>
      <w:r w:rsidR="008E6B7E" w:rsidRPr="00654A80">
        <w:rPr>
          <w:rFonts w:ascii="Times New Roman" w:hAnsi="Times New Roman"/>
          <w:sz w:val="28"/>
          <w:szCs w:val="28"/>
        </w:rPr>
        <w:t xml:space="preserve">" </w:t>
      </w:r>
      <w:r w:rsidR="001860B6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за </w:t>
      </w:r>
      <w:r w:rsidR="00EA29C9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EA29C9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B81FC7" w:rsidRPr="00B81FC7">
        <w:rPr>
          <w:rFonts w:ascii="Times New Roman" w:hAnsi="Times New Roman"/>
          <w:sz w:val="28"/>
          <w:szCs w:val="28"/>
        </w:rPr>
        <w:t>Информационное общество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40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EA29C9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6E7F44">
        <w:rPr>
          <w:rFonts w:ascii="Times New Roman" w:hAnsi="Times New Roman"/>
          <w:sz w:val="28"/>
          <w:szCs w:val="28"/>
        </w:rPr>
        <w:t xml:space="preserve">развитие </w:t>
      </w:r>
      <w:r w:rsidR="00B81FC7">
        <w:rPr>
          <w:rFonts w:ascii="Times New Roman" w:hAnsi="Times New Roman"/>
          <w:sz w:val="28"/>
          <w:szCs w:val="28"/>
        </w:rPr>
        <w:t>информационных технологий</w:t>
      </w:r>
      <w:r w:rsidR="001860B6">
        <w:rPr>
          <w:rFonts w:ascii="Times New Roman" w:hAnsi="Times New Roman"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EA29C9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B81FC7" w:rsidRPr="00B81FC7">
        <w:t>Информационное общество</w:t>
      </w:r>
      <w:r w:rsidRPr="00654A80">
        <w:t>", предусмотрена реализация</w:t>
      </w:r>
      <w:r w:rsidR="00EC0CB2">
        <w:t xml:space="preserve">  </w:t>
      </w:r>
      <w:r w:rsidR="001860B6">
        <w:t>2</w:t>
      </w:r>
      <w:r w:rsidRPr="00654A80">
        <w:t xml:space="preserve">  основн</w:t>
      </w:r>
      <w:r w:rsidR="001860B6">
        <w:t>ых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4A2362" w:rsidRDefault="008E6B7E" w:rsidP="00C2678C">
      <w:pPr>
        <w:pStyle w:val="a3"/>
        <w:shd w:val="clear" w:color="auto" w:fill="auto"/>
        <w:spacing w:after="0" w:line="240" w:lineRule="auto"/>
        <w:ind w:left="142" w:right="318" w:firstLine="0"/>
      </w:pPr>
      <w:r w:rsidRPr="00654A80">
        <w:t xml:space="preserve">          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EA29C9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B81FC7">
        <w:rPr>
          <w:rFonts w:ascii="Times New Roman" w:hAnsi="Times New Roman"/>
          <w:i/>
          <w:sz w:val="28"/>
          <w:szCs w:val="28"/>
        </w:rPr>
        <w:t xml:space="preserve">необходимость поддержки работоспособности </w:t>
      </w:r>
      <w:r w:rsidR="007F4E3E">
        <w:rPr>
          <w:rFonts w:ascii="Times New Roman" w:hAnsi="Times New Roman"/>
          <w:i/>
          <w:sz w:val="28"/>
          <w:szCs w:val="28"/>
        </w:rPr>
        <w:t xml:space="preserve"> </w:t>
      </w:r>
      <w:r w:rsidR="00B81FC7">
        <w:rPr>
          <w:rFonts w:ascii="Times New Roman" w:hAnsi="Times New Roman"/>
          <w:i/>
          <w:sz w:val="28"/>
          <w:szCs w:val="28"/>
        </w:rPr>
        <w:t>рабочих мест.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EA29C9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B81FC7">
        <w:rPr>
          <w:rFonts w:ascii="Times New Roman" w:hAnsi="Times New Roman"/>
          <w:sz w:val="28"/>
          <w:szCs w:val="28"/>
        </w:rPr>
        <w:t>15</w:t>
      </w:r>
      <w:r w:rsidR="007F4E3E">
        <w:rPr>
          <w:rFonts w:ascii="Times New Roman" w:hAnsi="Times New Roman"/>
          <w:sz w:val="28"/>
          <w:szCs w:val="28"/>
        </w:rPr>
        <w:t>,0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B81FC7">
        <w:rPr>
          <w:rFonts w:ascii="Times New Roman" w:hAnsi="Times New Roman"/>
          <w:sz w:val="28"/>
          <w:szCs w:val="28"/>
        </w:rPr>
        <w:t>15</w:t>
      </w:r>
      <w:r w:rsidR="007F4E3E">
        <w:rPr>
          <w:rFonts w:ascii="Times New Roman" w:hAnsi="Times New Roman"/>
          <w:sz w:val="28"/>
          <w:szCs w:val="28"/>
        </w:rPr>
        <w:t>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EA29C9">
        <w:rPr>
          <w:rFonts w:ascii="Times New Roman" w:hAnsi="Times New Roman"/>
          <w:sz w:val="28"/>
          <w:szCs w:val="28"/>
        </w:rPr>
        <w:t xml:space="preserve">4,6 </w:t>
      </w:r>
      <w:r w:rsidRPr="00654A80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EA29C9">
        <w:rPr>
          <w:rFonts w:ascii="Times New Roman" w:hAnsi="Times New Roman"/>
          <w:sz w:val="28"/>
          <w:szCs w:val="28"/>
        </w:rPr>
        <w:t>4,6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EA29C9">
        <w:rPr>
          <w:rFonts w:ascii="Times New Roman" w:hAnsi="Times New Roman"/>
          <w:sz w:val="28"/>
          <w:szCs w:val="28"/>
        </w:rPr>
        <w:t>10,4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EA29C9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10,4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EA29C9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EA29C9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7F4E3E">
        <w:t>2 показателя</w:t>
      </w:r>
      <w:proofErr w:type="gramStart"/>
      <w:r w:rsidRPr="00654A80">
        <w:t xml:space="preserve"> ,</w:t>
      </w:r>
      <w:proofErr w:type="gramEnd"/>
      <w:r w:rsidR="00F325DE">
        <w:t xml:space="preserve"> все их которых соответствуют плановым.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275068">
        <w:t>0</w:t>
      </w:r>
      <w:r w:rsidR="007F4E3E">
        <w:t>;</w:t>
      </w:r>
    </w:p>
    <w:p w:rsidR="009A0CC7" w:rsidRPr="00654A80" w:rsidRDefault="007F4E3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7F4E3E">
        <w:t>степень достижения целевого показателя 1.</w:t>
      </w:r>
      <w:r w:rsidR="00B81FC7">
        <w:t>2- 0</w:t>
      </w:r>
      <w:r w:rsidR="00C31F22">
        <w:t>,5</w:t>
      </w:r>
      <w:r w:rsidRPr="007F4E3E">
        <w:t>;</w:t>
      </w: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62675A">
        <w:t xml:space="preserve"> </w:t>
      </w:r>
      <w:r w:rsidR="00275068">
        <w:t>0</w:t>
      </w:r>
      <w:r w:rsidR="00C31F22">
        <w:t>,5</w:t>
      </w:r>
      <w:r w:rsidR="00026AD9">
        <w:t>,</w:t>
      </w:r>
      <w:r w:rsidRPr="00654A80">
        <w:t xml:space="preserve">что характеризует </w:t>
      </w:r>
      <w:r w:rsidR="00793286">
        <w:t>низкий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proofErr w:type="gramStart"/>
      <w:r w:rsidR="00026AD9">
        <w:t>0,</w:t>
      </w:r>
      <w:r w:rsidR="00275068">
        <w:t>5</w:t>
      </w:r>
      <w:proofErr w:type="gramEnd"/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793286">
        <w:t>низки</w:t>
      </w:r>
      <w:r w:rsidR="001C517E">
        <w:t>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lastRenderedPageBreak/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275068">
        <w:t>0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C31F22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4,6</w:t>
      </w:r>
      <w:r w:rsidR="00B15667">
        <w:t xml:space="preserve"> </w:t>
      </w:r>
      <w:r w:rsidR="008E6B7E" w:rsidRPr="00654A80">
        <w:t>тыс. рублей /</w:t>
      </w:r>
      <w:r w:rsidR="007F4E3E">
        <w:t>1</w:t>
      </w:r>
      <w:r w:rsidR="001C517E">
        <w:t>5</w:t>
      </w:r>
      <w:r w:rsidR="007F4E3E">
        <w:t>,0</w:t>
      </w:r>
      <w:r w:rsidR="00B15667">
        <w:t xml:space="preserve"> тыс. рублей =</w:t>
      </w:r>
      <w:r>
        <w:t>30,7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2675A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rPr>
          <w:u w:val="single"/>
        </w:rPr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2675A">
        <w:rPr>
          <w:u w:val="single"/>
        </w:rPr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2675A">
        <w:rPr>
          <w:u w:val="single"/>
        </w:rPr>
        <w:t>Эф</w:t>
      </w:r>
      <w:r w:rsidRPr="00654A80">
        <w:t>фективность использования финансовых ресурсов на реализацию муниципальной программы:</w:t>
      </w:r>
    </w:p>
    <w:p w:rsidR="008E6B7E" w:rsidRPr="00022FEC" w:rsidRDefault="00C31F22" w:rsidP="00022FEC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0,5</w:t>
      </w:r>
      <w:r w:rsidR="00022FEC" w:rsidRPr="00654A80">
        <w:t xml:space="preserve"> /</w:t>
      </w:r>
      <w:r>
        <w:t>30,7</w:t>
      </w:r>
      <w:r w:rsidR="00022FEC">
        <w:t xml:space="preserve"> =</w:t>
      </w:r>
      <w:r>
        <w:t>1,6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793286">
        <w:t>низк</w:t>
      </w:r>
      <w:r w:rsidR="001C517E" w:rsidRPr="001C517E">
        <w:t>ой.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275068" w:rsidP="008E6B7E">
      <w:pPr>
        <w:pStyle w:val="a3"/>
        <w:shd w:val="clear" w:color="auto" w:fill="auto"/>
        <w:spacing w:after="0" w:line="240" w:lineRule="auto"/>
        <w:ind w:left="23" w:hanging="23"/>
      </w:pPr>
      <w:r>
        <w:t xml:space="preserve">0,5 </w:t>
      </w:r>
      <w:r w:rsidR="008E6B7E" w:rsidRPr="00654A80">
        <w:t>х 0</w:t>
      </w:r>
      <w:r w:rsidR="00C31F22">
        <w:t>,5</w:t>
      </w:r>
      <w:r>
        <w:t xml:space="preserve"> </w:t>
      </w:r>
      <w:r w:rsidR="008E6B7E" w:rsidRPr="00654A80">
        <w:t xml:space="preserve">+ </w:t>
      </w:r>
      <w:r w:rsidR="00C31F22">
        <w:t>0,5</w:t>
      </w:r>
      <w:r w:rsidR="008E6B7E" w:rsidRPr="00654A80">
        <w:t xml:space="preserve"> х 0,3 + </w:t>
      </w:r>
      <w:r w:rsidR="00C31F22">
        <w:t>1,6</w:t>
      </w:r>
      <w:r w:rsidR="008E6B7E" w:rsidRPr="00654A80">
        <w:t xml:space="preserve"> х 0,2 = </w:t>
      </w:r>
      <w:r w:rsidR="00C31F22">
        <w:t>0,72</w:t>
      </w:r>
      <w:bookmarkStart w:id="0" w:name="_GoBack"/>
      <w:bookmarkEnd w:id="0"/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793286">
        <w:t>низк</w:t>
      </w:r>
      <w:r w:rsidR="00DF38C0">
        <w:t>ой.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D25CF6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>
        <w:t xml:space="preserve">  </w:t>
      </w:r>
    </w:p>
    <w:p w:rsidR="008E6B7E" w:rsidRPr="00E03089" w:rsidRDefault="00D25CF6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>Э</w:t>
      </w:r>
      <w:r w:rsidR="00170702" w:rsidRPr="00E03089">
        <w:rPr>
          <w:i w:val="0"/>
        </w:rPr>
        <w:t>ффективность реализации муниципальной программы</w:t>
      </w:r>
      <w:r w:rsidR="00E9283A">
        <w:rPr>
          <w:i w:val="0"/>
        </w:rPr>
        <w:t xml:space="preserve"> </w:t>
      </w:r>
      <w:r w:rsidR="00793286">
        <w:rPr>
          <w:i w:val="0"/>
        </w:rPr>
        <w:t>низкая</w:t>
      </w:r>
      <w:r w:rsidR="002C3D87">
        <w:rPr>
          <w:i w:val="0"/>
        </w:rPr>
        <w:t>,</w:t>
      </w:r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8C547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D3" w:rsidRDefault="00DC09D3" w:rsidP="008E6B7E">
      <w:pPr>
        <w:spacing w:after="0" w:line="240" w:lineRule="auto"/>
      </w:pPr>
      <w:r>
        <w:separator/>
      </w:r>
    </w:p>
  </w:endnote>
  <w:endnote w:type="continuationSeparator" w:id="0">
    <w:p w:rsidR="00DC09D3" w:rsidRDefault="00DC09D3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D3" w:rsidRDefault="00DC09D3" w:rsidP="008E6B7E">
      <w:pPr>
        <w:spacing w:after="0" w:line="240" w:lineRule="auto"/>
      </w:pPr>
      <w:r>
        <w:separator/>
      </w:r>
    </w:p>
  </w:footnote>
  <w:footnote w:type="continuationSeparator" w:id="0">
    <w:p w:rsidR="00DC09D3" w:rsidRDefault="00DC09D3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22FEC"/>
    <w:rsid w:val="00026AD9"/>
    <w:rsid w:val="000625E1"/>
    <w:rsid w:val="000A4BB6"/>
    <w:rsid w:val="000C708D"/>
    <w:rsid w:val="001021FF"/>
    <w:rsid w:val="00116C02"/>
    <w:rsid w:val="00143A70"/>
    <w:rsid w:val="00170702"/>
    <w:rsid w:val="001860B6"/>
    <w:rsid w:val="001A3AF4"/>
    <w:rsid w:val="001C517E"/>
    <w:rsid w:val="001E1F92"/>
    <w:rsid w:val="001F04F2"/>
    <w:rsid w:val="001F5199"/>
    <w:rsid w:val="00260BAE"/>
    <w:rsid w:val="00275068"/>
    <w:rsid w:val="00296556"/>
    <w:rsid w:val="002C3D87"/>
    <w:rsid w:val="002E042E"/>
    <w:rsid w:val="003852A4"/>
    <w:rsid w:val="003B3260"/>
    <w:rsid w:val="003C6C32"/>
    <w:rsid w:val="0041235F"/>
    <w:rsid w:val="00440120"/>
    <w:rsid w:val="004466C6"/>
    <w:rsid w:val="004A2362"/>
    <w:rsid w:val="004C230C"/>
    <w:rsid w:val="004D7760"/>
    <w:rsid w:val="00551561"/>
    <w:rsid w:val="005E7273"/>
    <w:rsid w:val="00625DCE"/>
    <w:rsid w:val="0062675A"/>
    <w:rsid w:val="00643A9F"/>
    <w:rsid w:val="006775C2"/>
    <w:rsid w:val="006E7F44"/>
    <w:rsid w:val="00731862"/>
    <w:rsid w:val="00745F24"/>
    <w:rsid w:val="00790983"/>
    <w:rsid w:val="00793286"/>
    <w:rsid w:val="007C2C5B"/>
    <w:rsid w:val="007E2AD5"/>
    <w:rsid w:val="007E5B3F"/>
    <w:rsid w:val="007F4E3E"/>
    <w:rsid w:val="00861A6A"/>
    <w:rsid w:val="008C547F"/>
    <w:rsid w:val="008D2876"/>
    <w:rsid w:val="008E02DB"/>
    <w:rsid w:val="008E6B7E"/>
    <w:rsid w:val="0091375C"/>
    <w:rsid w:val="00973B34"/>
    <w:rsid w:val="009A0CC7"/>
    <w:rsid w:val="00A14458"/>
    <w:rsid w:val="00A308F0"/>
    <w:rsid w:val="00A77C8C"/>
    <w:rsid w:val="00A84470"/>
    <w:rsid w:val="00AA44FD"/>
    <w:rsid w:val="00AC699E"/>
    <w:rsid w:val="00B15667"/>
    <w:rsid w:val="00B81FC7"/>
    <w:rsid w:val="00B87714"/>
    <w:rsid w:val="00B91E57"/>
    <w:rsid w:val="00B948DD"/>
    <w:rsid w:val="00BB2ACA"/>
    <w:rsid w:val="00C07906"/>
    <w:rsid w:val="00C2678C"/>
    <w:rsid w:val="00C31F22"/>
    <w:rsid w:val="00C779BC"/>
    <w:rsid w:val="00D06A97"/>
    <w:rsid w:val="00D25CF6"/>
    <w:rsid w:val="00D27273"/>
    <w:rsid w:val="00D45067"/>
    <w:rsid w:val="00D47E35"/>
    <w:rsid w:val="00D73ED4"/>
    <w:rsid w:val="00DC09D3"/>
    <w:rsid w:val="00DF38C0"/>
    <w:rsid w:val="00E03089"/>
    <w:rsid w:val="00E77224"/>
    <w:rsid w:val="00E86E7C"/>
    <w:rsid w:val="00E9283A"/>
    <w:rsid w:val="00EA29C9"/>
    <w:rsid w:val="00EA6881"/>
    <w:rsid w:val="00EC0CB2"/>
    <w:rsid w:val="00ED6B80"/>
    <w:rsid w:val="00EE1EBF"/>
    <w:rsid w:val="00F325DE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56BC-636C-434E-BF8A-52C2AF54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57</cp:revision>
  <dcterms:created xsi:type="dcterms:W3CDTF">2020-02-24T13:09:00Z</dcterms:created>
  <dcterms:modified xsi:type="dcterms:W3CDTF">2024-03-05T09:03:00Z</dcterms:modified>
</cp:coreProperties>
</file>